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1" w:rsidRDefault="007771D1" w:rsidP="006715CD">
      <w:pPr>
        <w:jc w:val="center"/>
        <w:rPr>
          <w:b/>
          <w:color w:val="FF0000"/>
          <w:sz w:val="56"/>
          <w:szCs w:val="56"/>
        </w:rPr>
      </w:pPr>
      <w:r w:rsidRPr="006715CD">
        <w:rPr>
          <w:b/>
          <w:color w:val="FF0000"/>
          <w:sz w:val="56"/>
          <w:szCs w:val="56"/>
        </w:rPr>
        <w:t xml:space="preserve">Anchor Bay Middle School South </w:t>
      </w:r>
    </w:p>
    <w:p w:rsidR="005738D8" w:rsidRPr="006715CD" w:rsidRDefault="007771D1" w:rsidP="006715CD">
      <w:pPr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6715CD">
        <w:rPr>
          <w:b/>
          <w:color w:val="FF0000"/>
          <w:sz w:val="56"/>
          <w:szCs w:val="56"/>
        </w:rPr>
        <w:t>Honors C</w:t>
      </w:r>
      <w:r w:rsidR="00394DB9">
        <w:rPr>
          <w:b/>
          <w:color w:val="FF0000"/>
          <w:sz w:val="56"/>
          <w:szCs w:val="56"/>
        </w:rPr>
        <w:t>ourse</w:t>
      </w:r>
      <w:r w:rsidRPr="006715CD">
        <w:rPr>
          <w:b/>
          <w:color w:val="FF0000"/>
          <w:sz w:val="56"/>
          <w:szCs w:val="56"/>
        </w:rPr>
        <w:t xml:space="preserve"> Agreement</w:t>
      </w:r>
    </w:p>
    <w:p w:rsidR="007771D1" w:rsidRDefault="00E0299F">
      <w:r w:rsidRPr="006715CD">
        <w:rPr>
          <w:b/>
        </w:rPr>
        <w:t>Congratulations</w:t>
      </w:r>
      <w:r>
        <w:t xml:space="preserve"> on being selected for an honors course!</w:t>
      </w:r>
    </w:p>
    <w:p w:rsidR="007771D1" w:rsidRDefault="00384491">
      <w:r>
        <w:t>Enrollment within an honors course requires higher level thinking</w:t>
      </w:r>
      <w:r w:rsidR="006E2C43">
        <w:t>, maintaining an accelerated pace,</w:t>
      </w:r>
      <w:r>
        <w:t xml:space="preserve"> and a display of the mastery of concepts through written expression.  One within an honors course must be </w:t>
      </w:r>
      <w:r w:rsidR="00394DB9">
        <w:t xml:space="preserve">able </w:t>
      </w:r>
      <w:r>
        <w:t xml:space="preserve">to meet the requirements set for the honors </w:t>
      </w:r>
      <w:r w:rsidR="00E0299F">
        <w:t>program.</w:t>
      </w:r>
    </w:p>
    <w:p w:rsidR="006715CD" w:rsidRDefault="006715CD"/>
    <w:p w:rsidR="007771D1" w:rsidRDefault="007771D1">
      <w:r>
        <w:t xml:space="preserve">Students must have and maintain </w:t>
      </w:r>
      <w:r w:rsidR="00394DB9">
        <w:t xml:space="preserve">a </w:t>
      </w:r>
      <w:r>
        <w:t>B+ or better within ALL grade categories (i.e. Assessments, Homework, Participation</w:t>
      </w:r>
      <w:r w:rsidR="00394DB9">
        <w:t>,</w:t>
      </w:r>
      <w:r>
        <w:t xml:space="preserve"> </w:t>
      </w:r>
      <w:proofErr w:type="spellStart"/>
      <w:r>
        <w:t>ect</w:t>
      </w:r>
      <w:proofErr w:type="spellEnd"/>
      <w:r>
        <w:t>.) within each honors course.  The student</w:t>
      </w:r>
      <w:r w:rsidR="006E2C43">
        <w:t>’s</w:t>
      </w:r>
      <w:r>
        <w:t xml:space="preserve"> grades will be evaluated at </w:t>
      </w:r>
      <w:r w:rsidR="006715CD">
        <w:t>the following intervals:</w:t>
      </w:r>
      <w:r>
        <w:t xml:space="preserve">  </w:t>
      </w:r>
    </w:p>
    <w:p w:rsidR="00E0299F" w:rsidRDefault="00E0299F">
      <w:r>
        <w:t>First quarter Progress Report</w:t>
      </w:r>
      <w:r>
        <w:tab/>
      </w:r>
      <w:r>
        <w:tab/>
        <w:t>End of the First Quarter</w:t>
      </w:r>
    </w:p>
    <w:p w:rsidR="00E0299F" w:rsidRDefault="00E0299F" w:rsidP="00E0299F">
      <w:r>
        <w:t>Second quarter Progress Report</w:t>
      </w:r>
      <w:r>
        <w:tab/>
      </w:r>
      <w:r>
        <w:tab/>
        <w:t>End of the</w:t>
      </w:r>
      <w:r w:rsidRPr="00E0299F">
        <w:t xml:space="preserve"> </w:t>
      </w:r>
      <w:r>
        <w:t>Second Quarter</w:t>
      </w:r>
      <w:r w:rsidR="00394DB9">
        <w:tab/>
        <w:t>First Semester Grade</w:t>
      </w:r>
    </w:p>
    <w:p w:rsidR="00E0299F" w:rsidRDefault="00E0299F" w:rsidP="00E0299F">
      <w:r>
        <w:t>Third quarter Progress Report</w:t>
      </w:r>
      <w:r>
        <w:tab/>
      </w:r>
      <w:r>
        <w:tab/>
        <w:t>End of the Third Quarter</w:t>
      </w:r>
    </w:p>
    <w:p w:rsidR="00E0299F" w:rsidRDefault="00E0299F" w:rsidP="00E0299F">
      <w:r>
        <w:t>Fourth quarter Progress Report</w:t>
      </w:r>
      <w:r>
        <w:tab/>
      </w:r>
      <w:r>
        <w:tab/>
        <w:t>End of the Fourth Quarter</w:t>
      </w:r>
      <w:r w:rsidR="00394DB9">
        <w:tab/>
        <w:t>Second Semester Grade</w:t>
      </w:r>
    </w:p>
    <w:p w:rsidR="006715CD" w:rsidRDefault="006715CD"/>
    <w:p w:rsidR="007771D1" w:rsidRDefault="007771D1">
      <w:r>
        <w:t xml:space="preserve">If a student falls below the grade requirements, </w:t>
      </w:r>
      <w:r w:rsidR="006E2C43">
        <w:t>he or she</w:t>
      </w:r>
      <w:r>
        <w:t xml:space="preserve"> will be placed on Academic Honors Probation</w:t>
      </w:r>
      <w:r w:rsidR="00384491">
        <w:t xml:space="preserve"> for </w:t>
      </w:r>
      <w:r w:rsidR="006715CD">
        <w:t xml:space="preserve">the remainder of the year in </w:t>
      </w:r>
      <w:r w:rsidR="00384491">
        <w:t>that honors course(s)</w:t>
      </w:r>
      <w:r>
        <w:t xml:space="preserve">.  </w:t>
      </w:r>
      <w:r w:rsidR="006715CD">
        <w:t xml:space="preserve">The student has until the next grade evaluation </w:t>
      </w:r>
      <w:r>
        <w:t xml:space="preserve">to raise and maintain </w:t>
      </w:r>
      <w:r w:rsidR="006E2C43">
        <w:t>his or her</w:t>
      </w:r>
      <w:r>
        <w:t xml:space="preserve"> grade </w:t>
      </w:r>
      <w:r w:rsidR="00394DB9">
        <w:t>to a</w:t>
      </w:r>
      <w:r>
        <w:t xml:space="preserve"> B+ or better</w:t>
      </w:r>
      <w:r w:rsidR="00384491">
        <w:t>,</w:t>
      </w:r>
      <w:r>
        <w:t xml:space="preserve"> within ALL grade categories</w:t>
      </w:r>
      <w:r w:rsidR="006715CD">
        <w:t xml:space="preserve">.  If the student does not maintain the required average, </w:t>
      </w:r>
      <w:r w:rsidR="006E2C43">
        <w:t>he or she</w:t>
      </w:r>
      <w:r w:rsidR="006715CD">
        <w:t xml:space="preserve"> will be removed from that particular honors course(s)</w:t>
      </w:r>
      <w:r w:rsidR="006E2C43">
        <w:t xml:space="preserve"> and placed into the regular curriculum</w:t>
      </w:r>
      <w:r w:rsidR="006715CD">
        <w:t>.</w:t>
      </w:r>
      <w:r w:rsidR="00384491">
        <w:t xml:space="preserve"> </w:t>
      </w:r>
    </w:p>
    <w:p w:rsidR="00E0299F" w:rsidRDefault="00E0299F"/>
    <w:p w:rsidR="00E0299F" w:rsidRDefault="00E0299F">
      <w:r>
        <w:t>By signing below, you agree to the above honors course requirements.</w:t>
      </w:r>
    </w:p>
    <w:p w:rsidR="00E0299F" w:rsidRDefault="00E0299F"/>
    <w:p w:rsidR="006715CD" w:rsidRDefault="006715CD"/>
    <w:p w:rsidR="006715CD" w:rsidRDefault="006715CD"/>
    <w:p w:rsidR="006715CD" w:rsidRDefault="00E0299F" w:rsidP="006715CD">
      <w:r>
        <w:t>____________________________________</w:t>
      </w:r>
      <w:r w:rsidR="006715CD">
        <w:tab/>
      </w:r>
      <w:r w:rsidR="006715CD">
        <w:tab/>
        <w:t>____________________________________</w:t>
      </w:r>
    </w:p>
    <w:p w:rsidR="006715CD" w:rsidRDefault="006715CD" w:rsidP="006715CD">
      <w:r>
        <w:t>Student Name (Printed)</w:t>
      </w:r>
      <w:r w:rsidRPr="006715CD">
        <w:t xml:space="preserve"> </w:t>
      </w:r>
      <w:r>
        <w:tab/>
      </w:r>
      <w:r>
        <w:tab/>
      </w:r>
      <w:r>
        <w:tab/>
      </w:r>
      <w:r>
        <w:tab/>
        <w:t>Student Signature</w:t>
      </w:r>
    </w:p>
    <w:p w:rsidR="006715CD" w:rsidRDefault="001E0364" w:rsidP="006715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121920</wp:posOffset>
                </wp:positionV>
                <wp:extent cx="2181225" cy="1447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364" w:rsidRPr="001E0364" w:rsidRDefault="001E0364">
                            <w:pPr>
                              <w:rPr>
                                <w:b/>
                              </w:rPr>
                            </w:pPr>
                            <w:r w:rsidRPr="001E0364">
                              <w:rPr>
                                <w:b/>
                              </w:rPr>
                              <w:t>Please Circle the honors course:</w:t>
                            </w:r>
                          </w:p>
                          <w:p w:rsidR="001E0364" w:rsidRDefault="001E0364">
                            <w:r>
                              <w:t>Honors Language Arts</w:t>
                            </w:r>
                          </w:p>
                          <w:p w:rsidR="001E0364" w:rsidRDefault="001E0364">
                            <w:r>
                              <w:t>Honors Math</w:t>
                            </w:r>
                          </w:p>
                          <w:p w:rsidR="001E0364" w:rsidRDefault="001E0364">
                            <w:r>
                              <w:t>Honors Science</w:t>
                            </w:r>
                          </w:p>
                          <w:p w:rsidR="001E0364" w:rsidRDefault="001E0364">
                            <w:r>
                              <w:t>Honors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9pt;margin-top:9.6pt;width:171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" fillcolor="white [3201]" strokeweight=".5pt">
                <v:textbox>
                  <w:txbxContent>
                    <w:p w:rsidR="001E0364" w:rsidRPr="001E0364" w:rsidRDefault="001E0364">
                      <w:pPr>
                        <w:rPr>
                          <w:b/>
                        </w:rPr>
                      </w:pPr>
                      <w:r w:rsidRPr="001E0364">
                        <w:rPr>
                          <w:b/>
                        </w:rPr>
                        <w:t>Please Circle the honors course:</w:t>
                      </w:r>
                    </w:p>
                    <w:p w:rsidR="001E0364" w:rsidRDefault="001E0364">
                      <w:r>
                        <w:t>Honors Language Arts</w:t>
                      </w:r>
                    </w:p>
                    <w:p w:rsidR="001E0364" w:rsidRDefault="001E0364">
                      <w:r>
                        <w:t>Honors Math</w:t>
                      </w:r>
                    </w:p>
                    <w:p w:rsidR="001E0364" w:rsidRDefault="001E0364">
                      <w:r>
                        <w:t>Honors Science</w:t>
                      </w:r>
                    </w:p>
                    <w:p w:rsidR="001E0364" w:rsidRDefault="001E0364">
                      <w:r>
                        <w:t>Honors Social Studies</w:t>
                      </w:r>
                    </w:p>
                  </w:txbxContent>
                </v:textbox>
              </v:shape>
            </w:pict>
          </mc:Fallback>
        </mc:AlternateContent>
      </w:r>
    </w:p>
    <w:p w:rsidR="00E0299F" w:rsidRDefault="00E0299F"/>
    <w:p w:rsidR="00E0299F" w:rsidRDefault="00E0299F">
      <w:r>
        <w:t>___________________________________</w:t>
      </w:r>
    </w:p>
    <w:p w:rsidR="00E0299F" w:rsidRDefault="00E0299F">
      <w:r>
        <w:t>Parent Signature</w:t>
      </w:r>
    </w:p>
    <w:sectPr w:rsidR="00E0299F" w:rsidSect="006715CD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D1"/>
    <w:rsid w:val="00116BE1"/>
    <w:rsid w:val="001E0364"/>
    <w:rsid w:val="00384491"/>
    <w:rsid w:val="00394DB9"/>
    <w:rsid w:val="00553E1D"/>
    <w:rsid w:val="005738D8"/>
    <w:rsid w:val="006715CD"/>
    <w:rsid w:val="006E2C43"/>
    <w:rsid w:val="007771D1"/>
    <w:rsid w:val="00DD76A1"/>
    <w:rsid w:val="00E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09CEE-2BE5-4E70-80D0-DD44AA8F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Kimberly Sorvala</cp:lastModifiedBy>
  <cp:revision>2</cp:revision>
  <cp:lastPrinted>2017-06-01T22:26:00Z</cp:lastPrinted>
  <dcterms:created xsi:type="dcterms:W3CDTF">2017-09-14T18:02:00Z</dcterms:created>
  <dcterms:modified xsi:type="dcterms:W3CDTF">2017-09-14T18:02:00Z</dcterms:modified>
</cp:coreProperties>
</file>